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060" w:rsidRPr="00CE1060" w:rsidRDefault="00CE1060" w:rsidP="00CE10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3636D4" wp14:editId="0AE21F43">
            <wp:simplePos x="0" y="0"/>
            <wp:positionH relativeFrom="column">
              <wp:posOffset>3729990</wp:posOffset>
            </wp:positionH>
            <wp:positionV relativeFrom="paragraph">
              <wp:posOffset>-399415</wp:posOffset>
            </wp:positionV>
            <wp:extent cx="1552575" cy="1619250"/>
            <wp:effectExtent l="0" t="0" r="9525" b="0"/>
            <wp:wrapNone/>
            <wp:docPr id="1" name="Рисунок 1" descr="C:\Users\Пользователь\Downloads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0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E1060">
        <w:rPr>
          <w:rFonts w:ascii="Times New Roman" w:hAnsi="Times New Roman" w:cs="Times New Roman"/>
        </w:rPr>
        <w:t xml:space="preserve">Утверждаю                                 </w:t>
      </w:r>
    </w:p>
    <w:p w:rsidR="00CE1060" w:rsidRPr="00CE1060" w:rsidRDefault="00CE1060" w:rsidP="00CE10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CE1060" w:rsidRPr="00CE1060" w:rsidRDefault="00CE1060" w:rsidP="00CE10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CE10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CE1060">
        <w:rPr>
          <w:rFonts w:ascii="Times New Roman" w:hAnsi="Times New Roman" w:cs="Times New Roman"/>
        </w:rPr>
        <w:t>Директор МБОУ «</w:t>
      </w:r>
      <w:proofErr w:type="spellStart"/>
      <w:r w:rsidRPr="00CE1060">
        <w:rPr>
          <w:rFonts w:ascii="Times New Roman" w:hAnsi="Times New Roman" w:cs="Times New Roman"/>
        </w:rPr>
        <w:t>Чулпановская</w:t>
      </w:r>
      <w:proofErr w:type="spellEnd"/>
      <w:r w:rsidRPr="00CE1060">
        <w:rPr>
          <w:rFonts w:ascii="Times New Roman" w:hAnsi="Times New Roman" w:cs="Times New Roman"/>
        </w:rPr>
        <w:t xml:space="preserve"> СОШ»  </w:t>
      </w:r>
    </w:p>
    <w:p w:rsidR="00CE1060" w:rsidRPr="00CE1060" w:rsidRDefault="00CE1060" w:rsidP="00CE10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 </w:t>
      </w:r>
    </w:p>
    <w:p w:rsidR="00CE1060" w:rsidRDefault="00CE1060" w:rsidP="00CE10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_______ </w:t>
      </w:r>
      <w:proofErr w:type="spellStart"/>
      <w:r w:rsidRPr="00CE1060">
        <w:rPr>
          <w:rFonts w:ascii="Times New Roman" w:hAnsi="Times New Roman" w:cs="Times New Roman"/>
        </w:rPr>
        <w:t>А.М.Шаяхметов</w:t>
      </w:r>
      <w:proofErr w:type="spellEnd"/>
    </w:p>
    <w:p w:rsidR="00CE1060" w:rsidRDefault="00CE1060" w:rsidP="00CE10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1060" w:rsidRPr="00CE1060" w:rsidRDefault="00CE1060" w:rsidP="00CE10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E1060" w:rsidRPr="00CE1060" w:rsidRDefault="00CE1060" w:rsidP="00CE10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E1060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противодействию </w:t>
      </w:r>
      <w:proofErr w:type="gramStart"/>
      <w:r w:rsidRPr="00CE1060">
        <w:rPr>
          <w:rFonts w:ascii="Times New Roman" w:hAnsi="Times New Roman" w:cs="Times New Roman"/>
          <w:b/>
          <w:sz w:val="24"/>
          <w:szCs w:val="24"/>
        </w:rPr>
        <w:t>коррупции  на</w:t>
      </w:r>
      <w:proofErr w:type="gramEnd"/>
      <w:r w:rsidRPr="00CE1060">
        <w:rPr>
          <w:rFonts w:ascii="Times New Roman" w:hAnsi="Times New Roman" w:cs="Times New Roman"/>
          <w:b/>
          <w:sz w:val="24"/>
          <w:szCs w:val="24"/>
        </w:rPr>
        <w:t xml:space="preserve"> 2025-2026 учебный год</w:t>
      </w:r>
    </w:p>
    <w:bookmarkEnd w:id="0"/>
    <w:p w:rsidR="00CE1060" w:rsidRPr="00CE1060" w:rsidRDefault="00CE1060" w:rsidP="00CE1060">
      <w:pPr>
        <w:spacing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    План определяет основные направления реализации антикоррупционной политики в МБОУ «</w:t>
      </w:r>
      <w:proofErr w:type="spellStart"/>
      <w:r w:rsidRPr="00CE1060">
        <w:rPr>
          <w:rFonts w:ascii="Times New Roman" w:hAnsi="Times New Roman" w:cs="Times New Roman"/>
        </w:rPr>
        <w:t>Чулпановская</w:t>
      </w:r>
      <w:proofErr w:type="spellEnd"/>
      <w:r w:rsidRPr="00CE1060">
        <w:rPr>
          <w:rFonts w:ascii="Times New Roman" w:hAnsi="Times New Roman" w:cs="Times New Roman"/>
        </w:rPr>
        <w:t xml:space="preserve"> </w:t>
      </w:r>
      <w:proofErr w:type="gramStart"/>
      <w:r w:rsidRPr="00CE1060">
        <w:rPr>
          <w:rFonts w:ascii="Times New Roman" w:hAnsi="Times New Roman" w:cs="Times New Roman"/>
        </w:rPr>
        <w:t>СОШ»НМР</w:t>
      </w:r>
      <w:proofErr w:type="gramEnd"/>
      <w:r w:rsidRPr="00CE1060">
        <w:rPr>
          <w:rFonts w:ascii="Times New Roman" w:hAnsi="Times New Roman" w:cs="Times New Roman"/>
        </w:rPr>
        <w:t xml:space="preserve"> РТ  и  систему (перечень) программных мероприятий, направленных на противодействие коррупции в ОУ. </w:t>
      </w:r>
    </w:p>
    <w:p w:rsidR="00CE1060" w:rsidRP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  <w:b/>
        </w:rPr>
        <w:t xml:space="preserve">     Цель плана</w:t>
      </w:r>
      <w:r w:rsidRPr="00CE1060">
        <w:rPr>
          <w:rFonts w:ascii="Times New Roman" w:hAnsi="Times New Roman" w:cs="Times New Roman"/>
        </w:rPr>
        <w:t xml:space="preserve">:   </w:t>
      </w:r>
    </w:p>
    <w:p w:rsidR="00CE1060" w:rsidRPr="00CE1060" w:rsidRDefault="00CE1060" w:rsidP="00CE106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>исключение возможности фактов коррупции в МБОУ «</w:t>
      </w:r>
      <w:proofErr w:type="spellStart"/>
      <w:r w:rsidRPr="00CE1060">
        <w:rPr>
          <w:rFonts w:ascii="Times New Roman" w:hAnsi="Times New Roman" w:cs="Times New Roman"/>
        </w:rPr>
        <w:t>Чулпановская</w:t>
      </w:r>
      <w:proofErr w:type="spellEnd"/>
      <w:r w:rsidRPr="00CE1060">
        <w:rPr>
          <w:rFonts w:ascii="Times New Roman" w:hAnsi="Times New Roman" w:cs="Times New Roman"/>
        </w:rPr>
        <w:t xml:space="preserve"> </w:t>
      </w:r>
      <w:proofErr w:type="gramStart"/>
      <w:r w:rsidRPr="00CE1060">
        <w:rPr>
          <w:rFonts w:ascii="Times New Roman" w:hAnsi="Times New Roman" w:cs="Times New Roman"/>
        </w:rPr>
        <w:t>СОШ»НМР</w:t>
      </w:r>
      <w:proofErr w:type="gramEnd"/>
      <w:r w:rsidRPr="00CE1060">
        <w:rPr>
          <w:rFonts w:ascii="Times New Roman" w:hAnsi="Times New Roman" w:cs="Times New Roman"/>
        </w:rPr>
        <w:t xml:space="preserve"> РТ   </w:t>
      </w:r>
    </w:p>
    <w:tbl>
      <w:tblPr>
        <w:tblpPr w:vertAnchor="page" w:horzAnchor="page" w:tblpX="1202" w:tblpY="9892"/>
        <w:tblOverlap w:val="never"/>
        <w:tblW w:w="10356" w:type="dxa"/>
        <w:tblCellMar>
          <w:top w:w="51" w:type="dxa"/>
          <w:left w:w="134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5670"/>
        <w:gridCol w:w="230"/>
        <w:gridCol w:w="1614"/>
        <w:gridCol w:w="158"/>
        <w:gridCol w:w="1827"/>
      </w:tblGrid>
      <w:tr w:rsidR="00CE1060" w:rsidRPr="00CE1060" w:rsidTr="008B0703">
        <w:trPr>
          <w:trHeight w:val="562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Сроки проведения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CE1060" w:rsidRPr="00CE1060" w:rsidTr="008B0703">
        <w:trPr>
          <w:trHeight w:val="42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  <w:r w:rsidRPr="00CE106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1060" w:rsidRPr="00CE1060" w:rsidTr="008B0703">
        <w:trPr>
          <w:trHeight w:val="127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1.1.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Анализ качества реализации «Плана работы по противодействию коррупции за 2024- 2025 учебный год»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август 2025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Руководители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ШМО классных руководителей </w:t>
            </w:r>
          </w:p>
        </w:tc>
      </w:tr>
      <w:tr w:rsidR="00CE1060" w:rsidRPr="00CE1060" w:rsidTr="008B0703">
        <w:trPr>
          <w:trHeight w:val="1275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1.2.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Разработка и утверждение «Плана работы по противодействию </w:t>
            </w:r>
            <w:proofErr w:type="gramStart"/>
            <w:r w:rsidRPr="00CE1060">
              <w:rPr>
                <w:rFonts w:ascii="Times New Roman" w:hAnsi="Times New Roman" w:cs="Times New Roman"/>
              </w:rPr>
              <w:t>коррупции  на</w:t>
            </w:r>
            <w:proofErr w:type="gramEnd"/>
            <w:r w:rsidRPr="00CE1060">
              <w:rPr>
                <w:rFonts w:ascii="Times New Roman" w:hAnsi="Times New Roman" w:cs="Times New Roman"/>
              </w:rPr>
              <w:t xml:space="preserve"> 2025-2026 учебный год»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май-сентябрь 2025 г.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Руководители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ШМО классных руководителей </w:t>
            </w:r>
          </w:p>
        </w:tc>
      </w:tr>
      <w:tr w:rsidR="00CE1060" w:rsidRPr="00CE1060" w:rsidTr="008B0703">
        <w:trPr>
          <w:trHeight w:val="77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1.3.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Август - сентябрь 2025 г.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CE1060" w:rsidRPr="00CE1060" w:rsidTr="008B0703">
        <w:trPr>
          <w:trHeight w:val="42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  <w:b/>
              </w:rPr>
              <w:t>2. Обеспечение права граждан на доступ к информации о деятельности</w:t>
            </w:r>
            <w:r w:rsidRPr="00CE106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1060" w:rsidRPr="00CE1060" w:rsidTr="008B0703">
        <w:trPr>
          <w:trHeight w:val="138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lastRenderedPageBreak/>
              <w:t xml:space="preserve">2.1.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активного привлечения общественности к борьбе с данными правонарушениями.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CE1060" w:rsidRPr="00CE1060" w:rsidRDefault="00CE1060" w:rsidP="00CE10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060">
              <w:rPr>
                <w:rFonts w:ascii="Times New Roman" w:hAnsi="Times New Roman" w:cs="Times New Roman"/>
              </w:rPr>
              <w:t xml:space="preserve">Ответственный за информатизацию </w:t>
            </w:r>
          </w:p>
        </w:tc>
      </w:tr>
    </w:tbl>
    <w:p w:rsidR="00CE1060" w:rsidRPr="00CE1060" w:rsidRDefault="00CE1060" w:rsidP="00CE106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lastRenderedPageBreak/>
        <w:t xml:space="preserve">обеспечение защиты прав и законных интересов граждан от негативных процессов и явлений, связанных с коррупцией; </w:t>
      </w:r>
    </w:p>
    <w:p w:rsidR="00CE1060" w:rsidRPr="00CE1060" w:rsidRDefault="00CE1060" w:rsidP="00CE106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>укрепление доверия граждан к деятельности МБОУ «</w:t>
      </w:r>
      <w:proofErr w:type="spellStart"/>
      <w:r w:rsidRPr="00CE1060">
        <w:rPr>
          <w:rFonts w:ascii="Times New Roman" w:hAnsi="Times New Roman" w:cs="Times New Roman"/>
        </w:rPr>
        <w:t>Чулпановская</w:t>
      </w:r>
      <w:proofErr w:type="spellEnd"/>
      <w:r w:rsidRPr="00CE1060">
        <w:rPr>
          <w:rFonts w:ascii="Times New Roman" w:hAnsi="Times New Roman" w:cs="Times New Roman"/>
        </w:rPr>
        <w:t xml:space="preserve"> </w:t>
      </w:r>
      <w:proofErr w:type="gramStart"/>
      <w:r w:rsidRPr="00CE1060">
        <w:rPr>
          <w:rFonts w:ascii="Times New Roman" w:hAnsi="Times New Roman" w:cs="Times New Roman"/>
        </w:rPr>
        <w:t>СОШ»НМР</w:t>
      </w:r>
      <w:proofErr w:type="gramEnd"/>
      <w:r w:rsidRPr="00CE1060">
        <w:rPr>
          <w:rFonts w:ascii="Times New Roman" w:hAnsi="Times New Roman" w:cs="Times New Roman"/>
        </w:rPr>
        <w:t xml:space="preserve"> РТ ». </w:t>
      </w:r>
    </w:p>
    <w:p w:rsidR="00CE1060" w:rsidRP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  <w:b/>
        </w:rPr>
        <w:t xml:space="preserve">Задачи: </w:t>
      </w:r>
    </w:p>
    <w:p w:rsidR="00CE1060" w:rsidRPr="00CE1060" w:rsidRDefault="00CE1060" w:rsidP="00CE106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предупреждение коррупционных правонарушений; оптимизация и конкретизация полномочий должностных лиц;  </w:t>
      </w:r>
    </w:p>
    <w:p w:rsidR="00CE1060" w:rsidRPr="00CE1060" w:rsidRDefault="00CE1060" w:rsidP="00CE106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формирование антикоррупционного сознания участников образовательного процесса;  </w:t>
      </w:r>
    </w:p>
    <w:p w:rsidR="00CE1060" w:rsidRPr="00CE1060" w:rsidRDefault="00CE1060" w:rsidP="00CE106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обеспечение неотвратимости ответственности за совершение коррупционных правонарушений; </w:t>
      </w:r>
    </w:p>
    <w:p w:rsidR="00CE1060" w:rsidRPr="00CE1060" w:rsidRDefault="00CE1060" w:rsidP="00CE106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повышение эффективности управления, качества и доступности предоставляемых ОО образовательных услуг;  </w:t>
      </w:r>
    </w:p>
    <w:p w:rsidR="00CE1060" w:rsidRDefault="00CE1060" w:rsidP="00CE106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060">
        <w:rPr>
          <w:rFonts w:ascii="Times New Roman" w:hAnsi="Times New Roman" w:cs="Times New Roman"/>
        </w:rPr>
        <w:t xml:space="preserve">содействие реализации прав граждан на доступ к информации о деятельности ОО  </w:t>
      </w: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p w:rsidR="00CE1060" w:rsidRPr="00CE1060" w:rsidRDefault="00CE1060" w:rsidP="00CE10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356" w:type="dxa"/>
        <w:tblInd w:w="-500" w:type="dxa"/>
        <w:tblCellMar>
          <w:top w:w="51" w:type="dxa"/>
          <w:left w:w="8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57"/>
        <w:gridCol w:w="5670"/>
        <w:gridCol w:w="1844"/>
        <w:gridCol w:w="1985"/>
      </w:tblGrid>
      <w:tr w:rsidR="00CE1060" w:rsidRPr="00CE1060" w:rsidTr="008B0703">
        <w:trPr>
          <w:trHeight w:val="588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lastRenderedPageBreak/>
              <w:t xml:space="preserve">2.2.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ind w:left="5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Организация личного приема граждан директором школы.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1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По графику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98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</w:tc>
      </w:tr>
      <w:tr w:rsidR="00CE1060" w:rsidRPr="00CE1060" w:rsidTr="008B0703">
        <w:trPr>
          <w:trHeight w:val="456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2.3.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2" w:line="236" w:lineRule="auto"/>
              <w:ind w:left="2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line="267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аттестация педагогов школы;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line="267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мониторинговые исследования в сфере образования;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line="267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статистические наблюдения;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line="267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самоанализ деятельности ОУ;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after="1" w:line="238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line="236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соблюдение единой системы критериев оценки качества образования (результаты, процессы, условия);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line="239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организация информирования участников ГИА и их родителей (законных представителей); </w:t>
            </w:r>
          </w:p>
          <w:p w:rsidR="00CE1060" w:rsidRPr="00CE1060" w:rsidRDefault="00CE1060" w:rsidP="00CE1060">
            <w:pPr>
              <w:numPr>
                <w:ilvl w:val="0"/>
                <w:numId w:val="2"/>
              </w:numPr>
              <w:spacing w:line="239" w:lineRule="auto"/>
              <w:ind w:right="844" w:hanging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определение ответственности педагогических работников, привлекаемых к подготовке и проведению </w:t>
            </w:r>
          </w:p>
          <w:p w:rsidR="00CE1060" w:rsidRPr="00CE1060" w:rsidRDefault="00CE1060" w:rsidP="00CE1060">
            <w:pPr>
              <w:ind w:left="5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ГИА за неисполнение, ненадлежащее выполнение обязанностей и злоупотребление служебным положением, если таковые возникнут.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39" w:lineRule="auto"/>
              <w:ind w:left="545" w:hanging="355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УВР </w:t>
            </w:r>
          </w:p>
          <w:p w:rsidR="00CE1060" w:rsidRPr="00CE1060" w:rsidRDefault="00CE1060" w:rsidP="00CE1060">
            <w:pPr>
              <w:ind w:left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127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2.4.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38" w:lineRule="auto"/>
              <w:ind w:left="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 </w:t>
            </w:r>
          </w:p>
          <w:p w:rsidR="00CE1060" w:rsidRPr="00CE1060" w:rsidRDefault="00CE1060" w:rsidP="00CE1060">
            <w:pPr>
              <w:ind w:left="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Определение ответственности должностных лиц.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5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заместитель </w:t>
            </w:r>
          </w:p>
          <w:p w:rsidR="00CE1060" w:rsidRPr="00CE1060" w:rsidRDefault="00CE1060" w:rsidP="00CE1060">
            <w:pPr>
              <w:ind w:righ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директора по </w:t>
            </w:r>
          </w:p>
          <w:p w:rsidR="00CE1060" w:rsidRPr="00CE1060" w:rsidRDefault="00CE1060" w:rsidP="00CE1060">
            <w:pPr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УВР </w:t>
            </w:r>
          </w:p>
        </w:tc>
      </w:tr>
      <w:tr w:rsidR="00CE1060" w:rsidRPr="00CE1060" w:rsidTr="008B0703">
        <w:trPr>
          <w:trHeight w:val="93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2.5.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Контроль за осуществлением приёма в первый класс.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Февраль - август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Администрация школы </w:t>
            </w:r>
          </w:p>
        </w:tc>
      </w:tr>
      <w:tr w:rsidR="00CE1060" w:rsidRPr="00CE1060" w:rsidTr="008B0703">
        <w:trPr>
          <w:trHeight w:val="102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2.6.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2" w:line="237" w:lineRule="auto"/>
              <w:ind w:left="221" w:firstLine="221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Классные руководители, </w:t>
            </w:r>
          </w:p>
          <w:p w:rsidR="00CE1060" w:rsidRPr="00CE1060" w:rsidRDefault="00CE1060" w:rsidP="00CE1060">
            <w:pPr>
              <w:ind w:left="576" w:hanging="430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Администрация школы </w:t>
            </w:r>
          </w:p>
        </w:tc>
      </w:tr>
      <w:tr w:rsidR="00CE1060" w:rsidRPr="00CE1060" w:rsidTr="008B0703">
        <w:trPr>
          <w:trHeight w:val="768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2.7.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ind w:left="613" w:right="5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98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</w:tc>
      </w:tr>
      <w:tr w:rsidR="00CE1060" w:rsidRPr="00CE1060" w:rsidTr="008B0703">
        <w:trPr>
          <w:trHeight w:val="70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2.8.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98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</w:tc>
      </w:tr>
      <w:tr w:rsidR="00CE1060" w:rsidRPr="00CE1060" w:rsidTr="008B0703">
        <w:trPr>
          <w:trHeight w:val="454"/>
        </w:trPr>
        <w:tc>
          <w:tcPr>
            <w:tcW w:w="10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152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b/>
                <w:color w:val="000000"/>
              </w:rPr>
              <w:t>3.</w:t>
            </w:r>
            <w:r w:rsidRPr="00CE106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</w:rPr>
              <w:t>Обеспечение открытости деятельности образовательного учреждения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81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3.1.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ind w:left="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Проведение Дней открытых дверей.  </w:t>
            </w:r>
          </w:p>
          <w:p w:rsidR="00CE1060" w:rsidRPr="00CE1060" w:rsidRDefault="00CE1060" w:rsidP="00CE10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1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По графику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ind w:left="72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школы, </w:t>
            </w:r>
          </w:p>
          <w:p w:rsidR="00CE1060" w:rsidRPr="00CE1060" w:rsidRDefault="00CE1060" w:rsidP="00CE1060">
            <w:pPr>
              <w:ind w:left="686" w:hanging="638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УВР </w:t>
            </w:r>
          </w:p>
        </w:tc>
      </w:tr>
      <w:tr w:rsidR="00CE1060" w:rsidRPr="00CE1060" w:rsidTr="008B0703">
        <w:trPr>
          <w:trHeight w:val="108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3.2.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334" w:hanging="197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Январь - март 2026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ind w:left="72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школы, </w:t>
            </w:r>
          </w:p>
          <w:p w:rsidR="00CE1060" w:rsidRPr="00CE1060" w:rsidRDefault="00CE1060" w:rsidP="00CE1060">
            <w:pPr>
              <w:ind w:left="497" w:hanging="449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УВР, ВР </w:t>
            </w:r>
          </w:p>
        </w:tc>
      </w:tr>
    </w:tbl>
    <w:tbl>
      <w:tblPr>
        <w:tblStyle w:val="TableGrid1"/>
        <w:tblW w:w="10356" w:type="dxa"/>
        <w:tblInd w:w="-500" w:type="dxa"/>
        <w:tblCellMar>
          <w:top w:w="51" w:type="dxa"/>
          <w:left w:w="8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57"/>
        <w:gridCol w:w="5670"/>
        <w:gridCol w:w="1844"/>
        <w:gridCol w:w="1985"/>
      </w:tblGrid>
      <w:tr w:rsidR="00CE1060" w:rsidRPr="00CE1060" w:rsidTr="008B0703">
        <w:trPr>
          <w:trHeight w:val="869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lastRenderedPageBreak/>
              <w:t xml:space="preserve">3.3.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 на сайте школы, в СМИ о проводимых мероприятиях.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763" w:hanging="715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ВР </w:t>
            </w:r>
          </w:p>
        </w:tc>
      </w:tr>
      <w:tr w:rsidR="00CE1060" w:rsidRPr="00CE1060" w:rsidTr="008B0703">
        <w:trPr>
          <w:trHeight w:val="768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3.4.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576" w:hanging="127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</w:tc>
      </w:tr>
      <w:tr w:rsidR="00CE1060" w:rsidRPr="00CE1060" w:rsidTr="008B0703">
        <w:trPr>
          <w:trHeight w:val="79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3.5.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Рассмотрение вопросов исполнения законодательства о борьбе с коррупцией на совещаниях при директоре, </w:t>
            </w:r>
          </w:p>
          <w:p w:rsidR="00CE1060" w:rsidRPr="00CE1060" w:rsidRDefault="00CE1060" w:rsidP="00CE1060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педагогических советах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8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48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</w:t>
            </w:r>
          </w:p>
          <w:p w:rsidR="00CE1060" w:rsidRPr="00CE1060" w:rsidRDefault="00CE1060" w:rsidP="00CE1060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УВР, ВР </w:t>
            </w:r>
          </w:p>
          <w:p w:rsidR="00CE1060" w:rsidRPr="00CE1060" w:rsidRDefault="00CE1060" w:rsidP="00CE1060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E1060" w:rsidRPr="00CE1060" w:rsidRDefault="00CE1060" w:rsidP="00CE1060">
      <w:pPr>
        <w:spacing w:after="0"/>
        <w:ind w:left="-1702" w:right="348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1"/>
        <w:tblW w:w="10356" w:type="dxa"/>
        <w:tblInd w:w="-500" w:type="dxa"/>
        <w:tblCellMar>
          <w:top w:w="51" w:type="dxa"/>
          <w:left w:w="58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857"/>
        <w:gridCol w:w="5670"/>
        <w:gridCol w:w="230"/>
        <w:gridCol w:w="1614"/>
        <w:gridCol w:w="158"/>
        <w:gridCol w:w="1827"/>
      </w:tblGrid>
      <w:tr w:rsidR="00CE1060" w:rsidRPr="00CE1060" w:rsidTr="008B0703">
        <w:trPr>
          <w:trHeight w:val="108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3.6. </w:t>
            </w:r>
          </w:p>
          <w:p w:rsidR="00CE1060" w:rsidRPr="00CE1060" w:rsidRDefault="00CE1060" w:rsidP="00CE106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3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По факту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600" w:hanging="127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</w:tc>
      </w:tr>
      <w:tr w:rsidR="00CE1060" w:rsidRPr="00CE1060" w:rsidTr="008B0703">
        <w:trPr>
          <w:trHeight w:val="353"/>
        </w:trPr>
        <w:tc>
          <w:tcPr>
            <w:tcW w:w="10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7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b/>
                <w:color w:val="000000"/>
              </w:rPr>
              <w:t>4.</w:t>
            </w:r>
            <w:r w:rsidRPr="00CE106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</w:rPr>
              <w:t>Антикоррупционное образование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91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4.1.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Проведение Единых информационных дней, посвящённых формированию правового сознания и антикоррупционного </w:t>
            </w:r>
          </w:p>
          <w:p w:rsidR="00CE1060" w:rsidRPr="00CE1060" w:rsidRDefault="00CE1060" w:rsidP="00CE1060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мировоззрения обучающихся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10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Октябрь, март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192" w:firstLine="19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CE1060" w:rsidRPr="00CE1060" w:rsidTr="008B0703">
        <w:trPr>
          <w:trHeight w:val="51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4.2.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Участие в конкурсах антикоррупционной направленности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7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567" w:hanging="473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ВР </w:t>
            </w:r>
          </w:p>
        </w:tc>
      </w:tr>
      <w:tr w:rsidR="00CE1060" w:rsidRPr="00CE1060" w:rsidTr="008B0703">
        <w:trPr>
          <w:trHeight w:val="629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4.3.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Диспут: «Что заставляет человека брать взятки?» </w:t>
            </w:r>
          </w:p>
          <w:p w:rsidR="00CE1060" w:rsidRPr="00CE1060" w:rsidRDefault="00CE1060" w:rsidP="00CE1060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(8-11классы)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92" w:firstLine="19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CE1060" w:rsidRPr="00CE1060" w:rsidTr="008B0703">
        <w:trPr>
          <w:trHeight w:val="7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4.4.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90" w:right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Творческая работа (сочинение, эссе) среди обучающихся 7-9 классов на тему «Я против коррупции»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3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firstLine="168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МО учителей русского языка и литературы </w:t>
            </w:r>
          </w:p>
        </w:tc>
      </w:tr>
      <w:tr w:rsidR="00CE1060" w:rsidRPr="00CE1060" w:rsidTr="008B0703">
        <w:trPr>
          <w:trHeight w:val="56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4.5.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Беседа: «Коррупция. Твоё НЕТ имеет значение». </w:t>
            </w:r>
          </w:p>
          <w:p w:rsidR="00CE1060" w:rsidRPr="00CE1060" w:rsidRDefault="00CE1060" w:rsidP="00CE1060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(6-7 классы)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Январь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92" w:firstLine="19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CE1060" w:rsidRPr="00CE1060" w:rsidTr="008B0703">
        <w:trPr>
          <w:trHeight w:val="56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4.6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481" w:hanging="89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Лекция: «Коррупция – явление политическое или экономическое?». (8-11классы)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3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92" w:firstLine="19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CE1060" w:rsidRPr="00CE1060" w:rsidTr="008B0703">
        <w:trPr>
          <w:trHeight w:val="389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4.7.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Выставка книг в библиотеке школы «Нет коррупции!»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2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Ноябрь-декабрь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библиотекарь </w:t>
            </w:r>
          </w:p>
        </w:tc>
      </w:tr>
      <w:tr w:rsidR="00CE1060" w:rsidRPr="00CE1060" w:rsidTr="008B0703">
        <w:trPr>
          <w:trHeight w:val="319"/>
        </w:trPr>
        <w:tc>
          <w:tcPr>
            <w:tcW w:w="10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7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b/>
                <w:color w:val="000000"/>
              </w:rPr>
              <w:t>5.</w:t>
            </w:r>
            <w:r w:rsidRPr="00CE106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</w:rPr>
              <w:t>Работа с педагогами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55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5.1.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Январь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92" w:firstLine="19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CE1060" w:rsidRPr="00CE1060" w:rsidTr="008B0703">
        <w:trPr>
          <w:trHeight w:val="595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5.2.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65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течении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566" w:hanging="432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ВР </w:t>
            </w:r>
          </w:p>
        </w:tc>
      </w:tr>
      <w:tr w:rsidR="00CE1060" w:rsidRPr="00CE1060" w:rsidTr="008B0703">
        <w:trPr>
          <w:trHeight w:val="403"/>
        </w:trPr>
        <w:tc>
          <w:tcPr>
            <w:tcW w:w="10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8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b/>
                <w:color w:val="000000"/>
              </w:rPr>
              <w:t>6.</w:t>
            </w:r>
            <w:r w:rsidRPr="00CE106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</w:rPr>
              <w:t>Работа с родителями общественностью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768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2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6.1.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Размещение на сайте школы информации антикоррупционного содержания с отчётом об их </w:t>
            </w:r>
          </w:p>
          <w:p w:rsidR="00CE1060" w:rsidRPr="00CE1060" w:rsidRDefault="00CE1060" w:rsidP="00CE1060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исполнении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9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567" w:hanging="40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1060">
              <w:rPr>
                <w:rFonts w:ascii="Times New Roman" w:hAnsi="Times New Roman" w:cs="Times New Roman"/>
                <w:color w:val="000000"/>
              </w:rPr>
              <w:t>Зам.директора</w:t>
            </w:r>
            <w:proofErr w:type="spellEnd"/>
            <w:r w:rsidRPr="00CE1060">
              <w:rPr>
                <w:rFonts w:ascii="Times New Roman" w:hAnsi="Times New Roman" w:cs="Times New Roman"/>
                <w:color w:val="000000"/>
              </w:rPr>
              <w:t xml:space="preserve"> по ВР </w:t>
            </w:r>
          </w:p>
        </w:tc>
      </w:tr>
      <w:tr w:rsidR="00CE1060" w:rsidRPr="00CE1060" w:rsidTr="008B0703">
        <w:trPr>
          <w:trHeight w:val="51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2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6.2.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Встреча родительской общественности с представителями правоохранительных органов.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7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521" w:hanging="127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</w:tc>
      </w:tr>
      <w:tr w:rsidR="00CE1060" w:rsidRPr="00CE1060" w:rsidTr="008B0703">
        <w:trPr>
          <w:trHeight w:val="5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6.3.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Родительские собрания по темам формирования антикоррупционного мировоззрения учащихся.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9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92" w:firstLine="19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CE1060" w:rsidRPr="00CE1060" w:rsidTr="008B0703">
        <w:trPr>
          <w:trHeight w:val="51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6.4. </w:t>
            </w:r>
          </w:p>
        </w:tc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День открытых дверей школы для родителей 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март-апрель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365" w:hanging="113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</w:tbl>
    <w:tbl>
      <w:tblPr>
        <w:tblStyle w:val="TableGrid2"/>
        <w:tblW w:w="10356" w:type="dxa"/>
        <w:tblInd w:w="-500" w:type="dxa"/>
        <w:tblCellMar>
          <w:top w:w="51" w:type="dxa"/>
          <w:left w:w="58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857"/>
        <w:gridCol w:w="5900"/>
        <w:gridCol w:w="1772"/>
        <w:gridCol w:w="1827"/>
      </w:tblGrid>
      <w:tr w:rsidR="00CE1060" w:rsidRPr="00CE1060" w:rsidTr="008B0703">
        <w:trPr>
          <w:trHeight w:val="1022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6.5. 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2" w:line="236" w:lineRule="auto"/>
              <w:ind w:lef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Экспертиза жалоб и обращений граждан, поступающих через информационные каналы связи (электронная почта, </w:t>
            </w:r>
          </w:p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21" w:firstLine="211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По мере поступления обращений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480" w:hanging="430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Администрация школы </w:t>
            </w:r>
          </w:p>
        </w:tc>
      </w:tr>
      <w:tr w:rsidR="00CE1060" w:rsidRPr="00CE1060" w:rsidTr="008B0703">
        <w:trPr>
          <w:trHeight w:val="353"/>
        </w:trPr>
        <w:tc>
          <w:tcPr>
            <w:tcW w:w="10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178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b/>
                <w:color w:val="000000"/>
              </w:rPr>
              <w:lastRenderedPageBreak/>
              <w:t>7.</w:t>
            </w:r>
            <w:r w:rsidRPr="00CE106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</w:rPr>
              <w:t>Организация взаимодействия с правоохранительными органами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55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7.1. 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4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1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Постоянно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521" w:hanging="127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</w:tc>
      </w:tr>
      <w:tr w:rsidR="00CE1060" w:rsidRPr="00CE1060" w:rsidTr="008B0703">
        <w:trPr>
          <w:trHeight w:val="562"/>
        </w:trPr>
        <w:tc>
          <w:tcPr>
            <w:tcW w:w="10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3433" w:right="12" w:hanging="3058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b/>
                <w:color w:val="000000"/>
              </w:rPr>
              <w:t>8.</w:t>
            </w:r>
            <w:r w:rsidRPr="00CE106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  <w:sz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107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8.1. 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2" w:line="23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Осуществление контроля за соблюдением требований, установленных Федеральным законом № 223-ФЗ «О </w:t>
            </w:r>
          </w:p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2" w:line="236" w:lineRule="auto"/>
              <w:ind w:left="516" w:hanging="127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</w:t>
            </w:r>
          </w:p>
          <w:p w:rsidR="00CE1060" w:rsidRPr="00CE1060" w:rsidRDefault="00CE1060" w:rsidP="00CE1060">
            <w:pPr>
              <w:spacing w:line="259" w:lineRule="auto"/>
              <w:ind w:right="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55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8.2. 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516" w:hanging="127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Директор школы  </w:t>
            </w:r>
          </w:p>
        </w:tc>
      </w:tr>
      <w:tr w:rsidR="00CE1060" w:rsidRPr="00CE1060" w:rsidTr="008B0703">
        <w:trPr>
          <w:trHeight w:val="7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27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8.3. 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Осуществление контроля за организацией и проведением  </w:t>
            </w:r>
          </w:p>
          <w:p w:rsidR="00CE1060" w:rsidRPr="00CE1060" w:rsidRDefault="00CE1060" w:rsidP="00CE1060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E1060">
              <w:rPr>
                <w:rFonts w:ascii="Times New Roman" w:hAnsi="Times New Roman" w:cs="Times New Roman"/>
                <w:color w:val="000000"/>
              </w:rPr>
              <w:t xml:space="preserve">ОГЭ </w:t>
            </w:r>
            <w:r>
              <w:rPr>
                <w:rFonts w:ascii="Times New Roman" w:hAnsi="Times New Roman" w:cs="Times New Roman"/>
                <w:color w:val="000000"/>
              </w:rPr>
              <w:t>,ЕГЭ</w:t>
            </w:r>
            <w:proofErr w:type="gramEnd"/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7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Сентябрь - июль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325" w:right="17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УВР </w:t>
            </w:r>
          </w:p>
        </w:tc>
      </w:tr>
      <w:tr w:rsidR="00CE1060" w:rsidRPr="00CE1060" w:rsidTr="008B0703">
        <w:trPr>
          <w:trHeight w:val="102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16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8.4. 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after="2" w:line="237" w:lineRule="auto"/>
              <w:ind w:firstLine="3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</w:t>
            </w:r>
          </w:p>
          <w:p w:rsidR="00CE1060" w:rsidRPr="00CE1060" w:rsidRDefault="00CE1060" w:rsidP="00CE1060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и о среднем общем образовании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Июнь, июль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3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</w:t>
            </w:r>
          </w:p>
          <w:p w:rsidR="00CE1060" w:rsidRPr="00CE1060" w:rsidRDefault="00CE1060" w:rsidP="00CE1060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УВР </w:t>
            </w:r>
          </w:p>
        </w:tc>
      </w:tr>
      <w:tr w:rsidR="00CE1060" w:rsidRPr="00CE1060" w:rsidTr="008B0703">
        <w:trPr>
          <w:trHeight w:val="55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1060" w:rsidRPr="00CE1060" w:rsidRDefault="00CE1060" w:rsidP="00CE106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left="3342" w:right="632" w:hanging="3104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b/>
                <w:color w:val="000000"/>
              </w:rPr>
              <w:t>9.</w:t>
            </w:r>
            <w:r w:rsidRPr="00CE1060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</w:rPr>
              <w:t xml:space="preserve">Обеспечение контроля за качеством предоставляемых государственных </w:t>
            </w:r>
            <w:proofErr w:type="gramStart"/>
            <w:r w:rsidRPr="00CE1060">
              <w:rPr>
                <w:rFonts w:ascii="Times New Roman" w:hAnsi="Times New Roman" w:cs="Times New Roman"/>
                <w:b/>
                <w:color w:val="000000"/>
              </w:rPr>
              <w:t xml:space="preserve">услуг 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E1060">
              <w:rPr>
                <w:rFonts w:ascii="Times New Roman" w:hAnsi="Times New Roman" w:cs="Times New Roman"/>
                <w:b/>
                <w:color w:val="000000"/>
              </w:rPr>
              <w:t>в</w:t>
            </w:r>
            <w:proofErr w:type="gramEnd"/>
            <w:r w:rsidRPr="00CE1060">
              <w:rPr>
                <w:rFonts w:ascii="Times New Roman" w:hAnsi="Times New Roman" w:cs="Times New Roman"/>
                <w:b/>
                <w:color w:val="000000"/>
              </w:rPr>
              <w:t xml:space="preserve"> электронном виде</w:t>
            </w:r>
            <w:r w:rsidRPr="00CE10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1060" w:rsidRPr="00CE1060" w:rsidTr="008B0703">
        <w:trPr>
          <w:trHeight w:val="1529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left="166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9.1. 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060" w:rsidRPr="00CE1060" w:rsidRDefault="00CE1060" w:rsidP="00CE1060">
            <w:pPr>
              <w:spacing w:line="259" w:lineRule="auto"/>
              <w:ind w:right="1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Оказание услуг в электронном виде: </w:t>
            </w:r>
          </w:p>
          <w:p w:rsidR="00CE1060" w:rsidRPr="00CE1060" w:rsidRDefault="00CE1060" w:rsidP="00CE1060">
            <w:pPr>
              <w:numPr>
                <w:ilvl w:val="0"/>
                <w:numId w:val="3"/>
              </w:numPr>
              <w:spacing w:after="8" w:line="259" w:lineRule="auto"/>
              <w:ind w:right="120" w:hanging="1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Электронный дневник </w:t>
            </w:r>
          </w:p>
          <w:p w:rsidR="00CE1060" w:rsidRPr="00CE1060" w:rsidRDefault="00CE1060" w:rsidP="00CE1060">
            <w:pPr>
              <w:numPr>
                <w:ilvl w:val="0"/>
                <w:numId w:val="3"/>
              </w:numPr>
              <w:spacing w:after="8" w:line="259" w:lineRule="auto"/>
              <w:ind w:right="120" w:hanging="1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электронный журнал </w:t>
            </w:r>
          </w:p>
          <w:p w:rsidR="00CE1060" w:rsidRPr="00CE1060" w:rsidRDefault="00CE1060" w:rsidP="00CE1060">
            <w:pPr>
              <w:numPr>
                <w:ilvl w:val="0"/>
                <w:numId w:val="3"/>
              </w:numPr>
              <w:spacing w:after="8" w:line="259" w:lineRule="auto"/>
              <w:ind w:right="120" w:hanging="1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Предоставление информации о порядке проведения </w:t>
            </w:r>
          </w:p>
          <w:p w:rsidR="00CE1060" w:rsidRPr="00CE1060" w:rsidRDefault="00CE1060" w:rsidP="00CE1060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государственной итоговой аттестации и результатах </w:t>
            </w:r>
          </w:p>
          <w:p w:rsidR="00CE1060" w:rsidRPr="00CE1060" w:rsidRDefault="00CE1060" w:rsidP="00CE1060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проведения </w:t>
            </w:r>
            <w:proofErr w:type="gramStart"/>
            <w:r w:rsidRPr="00CE1060">
              <w:rPr>
                <w:rFonts w:ascii="Times New Roman" w:hAnsi="Times New Roman" w:cs="Times New Roman"/>
                <w:color w:val="000000"/>
              </w:rPr>
              <w:t xml:space="preserve">ГИА </w:t>
            </w:r>
            <w:r>
              <w:rPr>
                <w:rFonts w:ascii="Times New Roman" w:hAnsi="Times New Roman" w:cs="Times New Roman"/>
                <w:color w:val="000000"/>
              </w:rPr>
              <w:t>,ЕГЭ</w:t>
            </w:r>
            <w:proofErr w:type="gramEnd"/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1060" w:rsidRPr="00CE1060" w:rsidRDefault="00CE1060" w:rsidP="00CE1060">
            <w:pPr>
              <w:spacing w:after="2" w:line="23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Администрация школы </w:t>
            </w:r>
          </w:p>
          <w:p w:rsidR="00CE1060" w:rsidRPr="00CE1060" w:rsidRDefault="00CE1060" w:rsidP="00CE106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060">
              <w:rPr>
                <w:rFonts w:ascii="Times New Roman" w:hAnsi="Times New Roman" w:cs="Times New Roman"/>
                <w:color w:val="000000"/>
              </w:rPr>
              <w:t xml:space="preserve">Зам. директора по УВР </w:t>
            </w:r>
          </w:p>
        </w:tc>
      </w:tr>
    </w:tbl>
    <w:p w:rsidR="00CE1060" w:rsidRPr="00CE1060" w:rsidRDefault="00CE1060" w:rsidP="00CE106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06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CE1060" w:rsidRPr="00CE1060" w:rsidRDefault="00CE1060" w:rsidP="00CE1060">
      <w:pPr>
        <w:spacing w:line="240" w:lineRule="auto"/>
        <w:rPr>
          <w:rFonts w:ascii="Times New Roman" w:hAnsi="Times New Roman" w:cs="Times New Roman"/>
        </w:rPr>
      </w:pPr>
    </w:p>
    <w:p w:rsidR="00CE1060" w:rsidRPr="00CE1060" w:rsidRDefault="00CE1060" w:rsidP="00CE1060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7D5ACC" w:rsidRPr="00CE1060" w:rsidRDefault="007D5ACC">
      <w:pPr>
        <w:rPr>
          <w:rFonts w:ascii="Times New Roman" w:hAnsi="Times New Roman" w:cs="Times New Roman"/>
          <w:sz w:val="24"/>
          <w:szCs w:val="24"/>
        </w:rPr>
      </w:pPr>
    </w:p>
    <w:sectPr w:rsidR="007D5ACC" w:rsidRPr="00CE1060" w:rsidSect="00CE106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F7B48"/>
    <w:multiLevelType w:val="hybridMultilevel"/>
    <w:tmpl w:val="796804D4"/>
    <w:lvl w:ilvl="0" w:tplc="ADC032A4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DC7B22">
      <w:start w:val="1"/>
      <w:numFmt w:val="bullet"/>
      <w:lvlText w:val="o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128EFE">
      <w:start w:val="1"/>
      <w:numFmt w:val="bullet"/>
      <w:lvlText w:val="▪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BA2640">
      <w:start w:val="1"/>
      <w:numFmt w:val="bullet"/>
      <w:lvlText w:val="•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F0E7B2">
      <w:start w:val="1"/>
      <w:numFmt w:val="bullet"/>
      <w:lvlText w:val="o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82D0E">
      <w:start w:val="1"/>
      <w:numFmt w:val="bullet"/>
      <w:lvlText w:val="▪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2F2E8">
      <w:start w:val="1"/>
      <w:numFmt w:val="bullet"/>
      <w:lvlText w:val="•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083F8">
      <w:start w:val="1"/>
      <w:numFmt w:val="bullet"/>
      <w:lvlText w:val="o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E43276">
      <w:start w:val="1"/>
      <w:numFmt w:val="bullet"/>
      <w:lvlText w:val="▪"/>
      <w:lvlJc w:val="left"/>
      <w:pPr>
        <w:ind w:left="7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D6631A"/>
    <w:multiLevelType w:val="hybridMultilevel"/>
    <w:tmpl w:val="2FB0CA50"/>
    <w:lvl w:ilvl="0" w:tplc="09EE5CF4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AA80A6">
      <w:start w:val="1"/>
      <w:numFmt w:val="bullet"/>
      <w:lvlText w:val="o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6E162">
      <w:start w:val="1"/>
      <w:numFmt w:val="bullet"/>
      <w:lvlText w:val="▪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E68DB4">
      <w:start w:val="1"/>
      <w:numFmt w:val="bullet"/>
      <w:lvlText w:val="•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9C2372">
      <w:start w:val="1"/>
      <w:numFmt w:val="bullet"/>
      <w:lvlText w:val="o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4E2F42">
      <w:start w:val="1"/>
      <w:numFmt w:val="bullet"/>
      <w:lvlText w:val="▪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D84C54">
      <w:start w:val="1"/>
      <w:numFmt w:val="bullet"/>
      <w:lvlText w:val="•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AECFC6">
      <w:start w:val="1"/>
      <w:numFmt w:val="bullet"/>
      <w:lvlText w:val="o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664DE8">
      <w:start w:val="1"/>
      <w:numFmt w:val="bullet"/>
      <w:lvlText w:val="▪"/>
      <w:lvlJc w:val="left"/>
      <w:pPr>
        <w:ind w:left="6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8338F7"/>
    <w:multiLevelType w:val="hybridMultilevel"/>
    <w:tmpl w:val="5AC847CE"/>
    <w:lvl w:ilvl="0" w:tplc="06B23FC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EB946">
      <w:start w:val="1"/>
      <w:numFmt w:val="bullet"/>
      <w:lvlText w:val="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B0950C">
      <w:start w:val="1"/>
      <w:numFmt w:val="bullet"/>
      <w:lvlText w:val="▪"/>
      <w:lvlJc w:val="left"/>
      <w:pPr>
        <w:ind w:left="1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E415CC">
      <w:start w:val="1"/>
      <w:numFmt w:val="bullet"/>
      <w:lvlText w:val="•"/>
      <w:lvlJc w:val="left"/>
      <w:pPr>
        <w:ind w:left="2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0AE58">
      <w:start w:val="1"/>
      <w:numFmt w:val="bullet"/>
      <w:lvlText w:val="o"/>
      <w:lvlJc w:val="left"/>
      <w:pPr>
        <w:ind w:left="2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3A7FD6">
      <w:start w:val="1"/>
      <w:numFmt w:val="bullet"/>
      <w:lvlText w:val="▪"/>
      <w:lvlJc w:val="left"/>
      <w:pPr>
        <w:ind w:left="3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12910C">
      <w:start w:val="1"/>
      <w:numFmt w:val="bullet"/>
      <w:lvlText w:val="•"/>
      <w:lvlJc w:val="left"/>
      <w:pPr>
        <w:ind w:left="4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D050C6">
      <w:start w:val="1"/>
      <w:numFmt w:val="bullet"/>
      <w:lvlText w:val="o"/>
      <w:lvlJc w:val="left"/>
      <w:pPr>
        <w:ind w:left="5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480AF4">
      <w:start w:val="1"/>
      <w:numFmt w:val="bullet"/>
      <w:lvlText w:val="▪"/>
      <w:lvlJc w:val="left"/>
      <w:pPr>
        <w:ind w:left="5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F4"/>
    <w:rsid w:val="001918F4"/>
    <w:rsid w:val="0026187C"/>
    <w:rsid w:val="007D5ACC"/>
    <w:rsid w:val="00CE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E96E0-46A4-42D0-BC8A-B2A7D4B4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E10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0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0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2026-01-09T12:34:00Z</dcterms:created>
  <dcterms:modified xsi:type="dcterms:W3CDTF">2026-01-09T12:34:00Z</dcterms:modified>
</cp:coreProperties>
</file>